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944">
        <w:rPr>
          <w:rFonts w:ascii="Times New Roman" w:hAnsi="Times New Roman" w:cs="Times New Roman"/>
          <w:b/>
          <w:sz w:val="28"/>
          <w:szCs w:val="28"/>
        </w:rPr>
        <w:t>3</w:t>
      </w:r>
      <w:r w:rsidR="00946653">
        <w:rPr>
          <w:rFonts w:ascii="Times New Roman" w:hAnsi="Times New Roman" w:cs="Times New Roman"/>
          <w:b/>
          <w:sz w:val="28"/>
          <w:szCs w:val="28"/>
        </w:rPr>
        <w:t xml:space="preserve"> кв.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AFD">
        <w:rPr>
          <w:rFonts w:ascii="Times New Roman" w:hAnsi="Times New Roman" w:cs="Times New Roman"/>
          <w:b/>
          <w:sz w:val="28"/>
          <w:szCs w:val="28"/>
        </w:rPr>
        <w:t>201</w:t>
      </w:r>
      <w:r w:rsidR="00946653">
        <w:rPr>
          <w:rFonts w:ascii="Times New Roman" w:hAnsi="Times New Roman" w:cs="Times New Roman"/>
          <w:b/>
          <w:sz w:val="28"/>
          <w:szCs w:val="28"/>
        </w:rPr>
        <w:t>9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298F">
        <w:rPr>
          <w:rFonts w:ascii="Times New Roman" w:hAnsi="Times New Roman" w:cs="Times New Roman"/>
          <w:b/>
          <w:sz w:val="28"/>
          <w:szCs w:val="28"/>
        </w:rPr>
        <w:t>а</w:t>
      </w:r>
    </w:p>
    <w:p w:rsidR="008E40A5" w:rsidRPr="005563D6" w:rsidRDefault="008E40A5" w:rsidP="00D543AC">
      <w:pPr>
        <w:spacing w:line="240" w:lineRule="auto"/>
        <w:ind w:right="1275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219" w:type="dxa"/>
        <w:tblInd w:w="352" w:type="dxa"/>
        <w:tblLayout w:type="fixed"/>
        <w:tblLook w:val="04A0" w:firstRow="1" w:lastRow="0" w:firstColumn="1" w:lastColumn="0" w:noHBand="0" w:noVBand="1"/>
      </w:tblPr>
      <w:tblGrid>
        <w:gridCol w:w="2835"/>
        <w:gridCol w:w="1596"/>
        <w:gridCol w:w="1596"/>
        <w:gridCol w:w="1596"/>
        <w:gridCol w:w="1596"/>
      </w:tblGrid>
      <w:tr w:rsidR="00C83E0C" w:rsidRPr="00C83E0C" w:rsidTr="00C83E0C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0C" w:rsidRPr="00C83E0C" w:rsidRDefault="00C83E0C" w:rsidP="00D5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83E0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0C" w:rsidRPr="00C83E0C" w:rsidRDefault="00C83E0C" w:rsidP="00D5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83E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 31.12.2018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0C" w:rsidRPr="00C83E0C" w:rsidRDefault="00C83E0C" w:rsidP="00D5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83E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 31.03.2019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E0C" w:rsidRPr="00C83E0C" w:rsidRDefault="00C83E0C" w:rsidP="00D5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83E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 30.06.2019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E0C" w:rsidRPr="00C83E0C" w:rsidRDefault="00C83E0C" w:rsidP="00D5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 30.09.2019</w:t>
            </w:r>
          </w:p>
        </w:tc>
      </w:tr>
      <w:tr w:rsidR="00C83E0C" w:rsidRPr="00C83E0C" w:rsidTr="00C83E0C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0C" w:rsidRPr="00C83E0C" w:rsidRDefault="00C83E0C" w:rsidP="00D5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771 611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821 291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E0C" w:rsidRPr="00C83E0C" w:rsidRDefault="00C83E0C" w:rsidP="004B40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1 231 749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E0C" w:rsidRPr="00C83E0C" w:rsidRDefault="00C83E0C" w:rsidP="004B40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1 574 258</w:t>
            </w:r>
          </w:p>
        </w:tc>
      </w:tr>
      <w:tr w:rsidR="00C83E0C" w:rsidRPr="00C83E0C" w:rsidTr="00C83E0C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0C" w:rsidRPr="00C83E0C" w:rsidRDefault="00C83E0C" w:rsidP="00D5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Cs/>
                <w:sz w:val="24"/>
                <w:szCs w:val="24"/>
              </w:rPr>
              <w:t>656 086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Cs/>
                <w:sz w:val="24"/>
                <w:szCs w:val="24"/>
              </w:rPr>
              <w:t>735 868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Cs/>
                <w:sz w:val="24"/>
                <w:szCs w:val="24"/>
              </w:rPr>
              <w:t>1 182 664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1 559 017</w:t>
            </w:r>
          </w:p>
        </w:tc>
      </w:tr>
      <w:tr w:rsidR="00C83E0C" w:rsidRPr="00C83E0C" w:rsidTr="00C83E0C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0C" w:rsidRPr="00C83E0C" w:rsidRDefault="00C83E0C" w:rsidP="00D5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8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8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потребители услуг по передаче э/э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Cs/>
                <w:sz w:val="24"/>
                <w:szCs w:val="24"/>
              </w:rPr>
              <w:t>634 903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Cs/>
                <w:sz w:val="24"/>
                <w:szCs w:val="24"/>
              </w:rPr>
              <w:t>728 647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Cs/>
                <w:sz w:val="24"/>
                <w:szCs w:val="24"/>
              </w:rPr>
              <w:t>1 176 748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E0C" w:rsidRPr="00C83E0C" w:rsidRDefault="00AB2944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1 553 351</w:t>
            </w:r>
          </w:p>
        </w:tc>
      </w:tr>
      <w:tr w:rsidR="00C83E0C" w:rsidRPr="00C83E0C" w:rsidTr="00C83E0C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0C" w:rsidRPr="00C83E0C" w:rsidRDefault="00C83E0C" w:rsidP="00D5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Cs/>
                <w:sz w:val="24"/>
                <w:szCs w:val="24"/>
              </w:rPr>
              <w:t>534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Cs/>
                <w:sz w:val="24"/>
                <w:szCs w:val="24"/>
              </w:rPr>
              <w:t>1 032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Cs/>
                <w:sz w:val="24"/>
                <w:szCs w:val="24"/>
              </w:rPr>
              <w:t>3 050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3 167</w:t>
            </w:r>
          </w:p>
        </w:tc>
      </w:tr>
      <w:tr w:rsidR="00C83E0C" w:rsidRPr="00C83E0C" w:rsidTr="00C83E0C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0C" w:rsidRPr="00C83E0C" w:rsidRDefault="00C83E0C" w:rsidP="00D5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Cs/>
                <w:sz w:val="24"/>
                <w:szCs w:val="24"/>
              </w:rPr>
              <w:t>114 991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Cs/>
                <w:sz w:val="24"/>
                <w:szCs w:val="24"/>
              </w:rPr>
              <w:t>84 391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Cs/>
                <w:sz w:val="24"/>
                <w:szCs w:val="24"/>
              </w:rPr>
              <w:t>46 035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12 074</w:t>
            </w:r>
          </w:p>
        </w:tc>
      </w:tr>
      <w:tr w:rsidR="00C83E0C" w:rsidRPr="00C83E0C" w:rsidTr="00C83E0C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0C" w:rsidRPr="00C83E0C" w:rsidRDefault="00C83E0C" w:rsidP="00D5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567 205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638 915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680 144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E0C" w:rsidRPr="00C83E0C" w:rsidRDefault="00C83E0C" w:rsidP="00A13D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13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13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83E0C" w:rsidRPr="00C83E0C" w:rsidTr="00C83E0C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0C" w:rsidRPr="00C83E0C" w:rsidRDefault="00C83E0C" w:rsidP="00D5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Поставщики и подрядчики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Cs/>
                <w:sz w:val="24"/>
                <w:szCs w:val="24"/>
              </w:rPr>
              <w:t>490 544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Cs/>
                <w:sz w:val="24"/>
                <w:szCs w:val="24"/>
              </w:rPr>
              <w:t>548 405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Cs/>
                <w:sz w:val="24"/>
                <w:szCs w:val="24"/>
              </w:rPr>
              <w:t>577 833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763 078</w:t>
            </w:r>
          </w:p>
        </w:tc>
      </w:tr>
      <w:tr w:rsidR="00C83E0C" w:rsidRPr="00C83E0C" w:rsidTr="00C83E0C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0C" w:rsidRPr="00C83E0C" w:rsidRDefault="00C83E0C" w:rsidP="00D5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Cs/>
                <w:sz w:val="24"/>
                <w:szCs w:val="24"/>
              </w:rPr>
              <w:t>8 430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Cs/>
                <w:sz w:val="24"/>
                <w:szCs w:val="24"/>
              </w:rPr>
              <w:t>7 595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Cs/>
                <w:sz w:val="24"/>
                <w:szCs w:val="24"/>
              </w:rPr>
              <w:t>8 894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7 207</w:t>
            </w:r>
          </w:p>
        </w:tc>
      </w:tr>
      <w:tr w:rsidR="00C83E0C" w:rsidRPr="00C83E0C" w:rsidTr="00C83E0C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0C" w:rsidRPr="00C83E0C" w:rsidRDefault="00C83E0C" w:rsidP="00D5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Cs/>
                <w:sz w:val="24"/>
                <w:szCs w:val="24"/>
              </w:rPr>
              <w:t>21 796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Cs/>
                <w:sz w:val="24"/>
                <w:szCs w:val="24"/>
              </w:rPr>
              <w:t>11 983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Cs/>
                <w:sz w:val="24"/>
                <w:szCs w:val="24"/>
              </w:rPr>
              <w:t>15 028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32 987</w:t>
            </w:r>
          </w:p>
        </w:tc>
      </w:tr>
      <w:tr w:rsidR="00C83E0C" w:rsidRPr="00C83E0C" w:rsidTr="00C83E0C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0C" w:rsidRPr="00C83E0C" w:rsidRDefault="00C83E0C" w:rsidP="00D5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Cs/>
                <w:sz w:val="24"/>
                <w:szCs w:val="24"/>
              </w:rPr>
              <w:t>28 821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Cs/>
                <w:sz w:val="24"/>
                <w:szCs w:val="24"/>
              </w:rPr>
              <w:t>53 002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Cs/>
                <w:sz w:val="24"/>
                <w:szCs w:val="24"/>
              </w:rPr>
              <w:t>60 739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E0C" w:rsidRPr="00C83E0C" w:rsidRDefault="00A13D73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69 070</w:t>
            </w:r>
          </w:p>
        </w:tc>
      </w:tr>
      <w:tr w:rsidR="00C83E0C" w:rsidRPr="00C83E0C" w:rsidTr="00C83E0C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0C" w:rsidRPr="00C83E0C" w:rsidRDefault="00C83E0C" w:rsidP="00D5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Cs/>
                <w:sz w:val="24"/>
                <w:szCs w:val="24"/>
              </w:rPr>
              <w:t>17 614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Cs/>
                <w:sz w:val="24"/>
                <w:szCs w:val="24"/>
              </w:rPr>
              <w:t>17 930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3E0C" w:rsidRPr="00C83E0C" w:rsidRDefault="00C83E0C" w:rsidP="00D543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0C">
              <w:rPr>
                <w:rFonts w:ascii="Times New Roman" w:hAnsi="Times New Roman" w:cs="Times New Roman"/>
                <w:bCs/>
                <w:sz w:val="24"/>
                <w:szCs w:val="24"/>
              </w:rPr>
              <w:t>17 650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3E0C" w:rsidRPr="00C83E0C" w:rsidRDefault="00C83E0C" w:rsidP="00A13D7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13D7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95</w:t>
            </w:r>
            <w:r w:rsidR="00A13D7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766D17" w:rsidRDefault="00766D17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Pr="007B4785" w:rsidRDefault="00DC1F9B" w:rsidP="00DC1F9B">
      <w:pPr>
        <w:ind w:left="284"/>
        <w:rPr>
          <w:rFonts w:ascii="Times New Roman" w:hAnsi="Times New Roman" w:cs="Times New Roman"/>
        </w:rPr>
      </w:pPr>
      <w:r w:rsidRPr="007B4785">
        <w:rPr>
          <w:rFonts w:ascii="Times New Roman" w:hAnsi="Times New Roman" w:cs="Times New Roman"/>
        </w:rPr>
        <w:t>Исполнитель: Паслён Р.С.</w:t>
      </w:r>
    </w:p>
    <w:sectPr w:rsidR="00DC1F9B" w:rsidRPr="007B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7"/>
    <w:rsid w:val="000754C2"/>
    <w:rsid w:val="001B432F"/>
    <w:rsid w:val="001C5FE9"/>
    <w:rsid w:val="001D6D44"/>
    <w:rsid w:val="0020298F"/>
    <w:rsid w:val="0029778F"/>
    <w:rsid w:val="002A66CB"/>
    <w:rsid w:val="002B491C"/>
    <w:rsid w:val="002F6E3E"/>
    <w:rsid w:val="00333186"/>
    <w:rsid w:val="003572E5"/>
    <w:rsid w:val="00380D5F"/>
    <w:rsid w:val="00382CF1"/>
    <w:rsid w:val="0044496B"/>
    <w:rsid w:val="0045638D"/>
    <w:rsid w:val="00473486"/>
    <w:rsid w:val="004B408F"/>
    <w:rsid w:val="005563D6"/>
    <w:rsid w:val="00575AFD"/>
    <w:rsid w:val="0062688E"/>
    <w:rsid w:val="006A323D"/>
    <w:rsid w:val="00757772"/>
    <w:rsid w:val="00766D17"/>
    <w:rsid w:val="007B4785"/>
    <w:rsid w:val="00880ECF"/>
    <w:rsid w:val="008E132C"/>
    <w:rsid w:val="008E40A5"/>
    <w:rsid w:val="00941A8B"/>
    <w:rsid w:val="00946653"/>
    <w:rsid w:val="00954C79"/>
    <w:rsid w:val="009E1683"/>
    <w:rsid w:val="00A13D73"/>
    <w:rsid w:val="00A24E3C"/>
    <w:rsid w:val="00AB2944"/>
    <w:rsid w:val="00B353B6"/>
    <w:rsid w:val="00BA52B0"/>
    <w:rsid w:val="00C80501"/>
    <w:rsid w:val="00C83E0C"/>
    <w:rsid w:val="00CA7BF5"/>
    <w:rsid w:val="00CC6F4F"/>
    <w:rsid w:val="00D33D16"/>
    <w:rsid w:val="00D543AC"/>
    <w:rsid w:val="00DC1F9B"/>
    <w:rsid w:val="00E034D1"/>
    <w:rsid w:val="00F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7555"/>
  <w15:docId w15:val="{798B71D0-E734-47D2-8D6B-4B3BFA96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Паслён Роман Сергеевич</cp:lastModifiedBy>
  <cp:revision>4</cp:revision>
  <cp:lastPrinted>2019-11-11T07:53:00Z</cp:lastPrinted>
  <dcterms:created xsi:type="dcterms:W3CDTF">2019-11-11T04:11:00Z</dcterms:created>
  <dcterms:modified xsi:type="dcterms:W3CDTF">2019-11-11T07:56:00Z</dcterms:modified>
</cp:coreProperties>
</file>